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C6D0" w14:textId="638BD76F" w:rsidR="004974D5" w:rsidRDefault="004974D5" w:rsidP="004974D5">
      <w:pPr>
        <w:pStyle w:val="Heading1"/>
      </w:pPr>
      <w:r>
        <w:t xml:space="preserve">Renewal </w:t>
      </w:r>
      <w:r>
        <w:t>S</w:t>
      </w:r>
      <w:r>
        <w:t xml:space="preserve">treams, </w:t>
      </w:r>
      <w:r>
        <w:t>P</w:t>
      </w:r>
      <w:r>
        <w:t xml:space="preserve">rophetic </w:t>
      </w:r>
      <w:r>
        <w:t>S</w:t>
      </w:r>
      <w:r>
        <w:t xml:space="preserve">tructures and </w:t>
      </w:r>
      <w:r>
        <w:t>A</w:t>
      </w:r>
      <w:r>
        <w:t xml:space="preserve">sia's </w:t>
      </w:r>
      <w:r>
        <w:t>Ur</w:t>
      </w:r>
      <w:r>
        <w:t xml:space="preserve">ban </w:t>
      </w:r>
      <w:r>
        <w:t>P</w:t>
      </w:r>
      <w:r>
        <w:t>oor</w:t>
      </w:r>
    </w:p>
    <w:p w14:paraId="06D4A960" w14:textId="27727881" w:rsidR="004974D5" w:rsidRDefault="004974D5" w:rsidP="004974D5"/>
    <w:p w14:paraId="3F7B20B1" w14:textId="77777777" w:rsidR="004974D5" w:rsidRDefault="004974D5" w:rsidP="004974D5">
      <w:pPr>
        <w:jc w:val="right"/>
      </w:pPr>
      <w:r>
        <w:t xml:space="preserve">Viv Grigg </w:t>
      </w:r>
    </w:p>
    <w:p w14:paraId="71A20CBA" w14:textId="77777777" w:rsidR="004974D5" w:rsidRDefault="004974D5" w:rsidP="004974D5">
      <w:pPr>
        <w:jc w:val="right"/>
      </w:pPr>
      <w:r>
        <w:t xml:space="preserve">April 1984 </w:t>
      </w:r>
    </w:p>
    <w:p w14:paraId="765436C6" w14:textId="77777777" w:rsidR="004974D5" w:rsidRPr="004974D5" w:rsidRDefault="004974D5" w:rsidP="004974D5"/>
    <w:p w14:paraId="3B86DE92" w14:textId="17C64929" w:rsidR="004974D5" w:rsidRDefault="004974D5" w:rsidP="004974D5">
      <w:pPr>
        <w:jc w:val="center"/>
      </w:pPr>
      <w:r>
        <w:t xml:space="preserve">New Zealand is a rich industrialized country of 3 million </w:t>
      </w:r>
      <w:proofErr w:type="gramStart"/>
      <w:r>
        <w:t>Pakeha</w:t>
      </w:r>
      <w:r>
        <w:t xml:space="preserve"> ,</w:t>
      </w:r>
      <w:proofErr w:type="gramEnd"/>
      <w:r>
        <w:t xml:space="preserve"> </w:t>
      </w:r>
      <w:r>
        <w:t xml:space="preserve">Maori </w:t>
      </w:r>
      <w:r>
        <w:t xml:space="preserve">and </w:t>
      </w:r>
      <w:r>
        <w:t>Samoans</w:t>
      </w:r>
      <w:r>
        <w:t xml:space="preserve"> collectively </w:t>
      </w:r>
      <w:r>
        <w:t xml:space="preserve">called </w:t>
      </w:r>
      <w:r>
        <w:t>Kiwis . In the past</w:t>
      </w:r>
      <w:r>
        <w:t>,</w:t>
      </w:r>
      <w:r>
        <w:t xml:space="preserve"> 1 person in 300 have been missionaries despite only 12% regularly attendant churches each Sunday</w:t>
      </w:r>
      <w:r>
        <w:t>.</w:t>
      </w:r>
    </w:p>
    <w:p w14:paraId="40156C0B" w14:textId="77777777" w:rsidR="004974D5" w:rsidRDefault="004974D5" w:rsidP="004974D5"/>
    <w:p w14:paraId="10DEB625" w14:textId="59FC249F" w:rsidR="004974D5" w:rsidRDefault="004974D5" w:rsidP="004974D5">
      <w:r>
        <w:t>it began rumbling about 20 years ago</w:t>
      </w:r>
      <w:r>
        <w:t>,</w:t>
      </w:r>
      <w:r>
        <w:t xml:space="preserve"> a small stream that has cascaded and gro</w:t>
      </w:r>
      <w:r>
        <w:t>wn</w:t>
      </w:r>
      <w:r>
        <w:t xml:space="preserve"> to a </w:t>
      </w:r>
      <w:r>
        <w:t>r</w:t>
      </w:r>
      <w:r>
        <w:t>iver of nationwide renewal with possibilities of it turning into revival</w:t>
      </w:r>
      <w:r>
        <w:t>.</w:t>
      </w:r>
      <w:r>
        <w:t xml:space="preserve"> </w:t>
      </w:r>
    </w:p>
    <w:p w14:paraId="621A5416" w14:textId="77777777" w:rsidR="004974D5" w:rsidRDefault="004974D5" w:rsidP="004974D5"/>
    <w:p w14:paraId="4AFE5C3E" w14:textId="13CAC0F9" w:rsidR="004974D5" w:rsidRDefault="004974D5" w:rsidP="004974D5">
      <w:r>
        <w:t>I am just a beaten</w:t>
      </w:r>
      <w:r w:rsidR="008F473B">
        <w:t>-</w:t>
      </w:r>
      <w:r>
        <w:t>up missionary who returned a couple of years</w:t>
      </w:r>
      <w:r>
        <w:t xml:space="preserve"> a</w:t>
      </w:r>
      <w:r>
        <w:t>go</w:t>
      </w:r>
      <w:r>
        <w:t>,</w:t>
      </w:r>
      <w:r>
        <w:t xml:space="preserve"> after a few years in </w:t>
      </w:r>
      <w:r>
        <w:t>M</w:t>
      </w:r>
      <w:r>
        <w:t>anila's slums</w:t>
      </w:r>
      <w:r>
        <w:t>.</w:t>
      </w:r>
      <w:r>
        <w:t xml:space="preserve"> God spoke to me in a vision</w:t>
      </w:r>
      <w:r>
        <w:t>,</w:t>
      </w:r>
      <w:r>
        <w:t xml:space="preserve"> through a prophetess from up the road and in </w:t>
      </w:r>
      <w:r>
        <w:t>his</w:t>
      </w:r>
      <w:r>
        <w:t xml:space="preserve"> word</w:t>
      </w:r>
      <w:r>
        <w:t>,</w:t>
      </w:r>
      <w:r>
        <w:t xml:space="preserve"> that he would raise up </w:t>
      </w:r>
      <w:r>
        <w:t>a</w:t>
      </w:r>
      <w:r>
        <w:t xml:space="preserve"> movement of missionaries into the slums of </w:t>
      </w:r>
      <w:r>
        <w:t>A</w:t>
      </w:r>
      <w:r>
        <w:t xml:space="preserve">sia's megalopolises. Not knowing any of the influential men, I just wandered </w:t>
      </w:r>
      <w:r>
        <w:t xml:space="preserve">on my motorbike </w:t>
      </w:r>
      <w:r>
        <w:t xml:space="preserve">and shared with friends. The </w:t>
      </w:r>
      <w:r>
        <w:t>S</w:t>
      </w:r>
      <w:r>
        <w:t xml:space="preserve">pirit directed in unusual ways and out of it became a </w:t>
      </w:r>
      <w:r>
        <w:t>new</w:t>
      </w:r>
      <w:r>
        <w:t xml:space="preserve"> mission </w:t>
      </w:r>
      <w:r>
        <w:t xml:space="preserve">– and </w:t>
      </w:r>
      <w:proofErr w:type="spellStart"/>
      <w:r>
        <w:t>sevral</w:t>
      </w:r>
      <w:proofErr w:type="spellEnd"/>
      <w:r>
        <w:t xml:space="preserve"> older ones expanded to the urban poor</w:t>
      </w:r>
      <w:r>
        <w:t xml:space="preserve">. For he was directing </w:t>
      </w:r>
      <w:r>
        <w:t>us</w:t>
      </w:r>
      <w:r>
        <w:t xml:space="preserve"> at a critical time </w:t>
      </w:r>
      <w:r>
        <w:t>w</w:t>
      </w:r>
      <w:r>
        <w:t>hen hundreds of young believers had been touched by the Holy Spirit with zeal for missions.</w:t>
      </w:r>
    </w:p>
    <w:p w14:paraId="78E49A4A" w14:textId="77777777" w:rsidR="004974D5" w:rsidRDefault="004974D5" w:rsidP="004974D5"/>
    <w:p w14:paraId="1B259636" w14:textId="6E28C7A3" w:rsidR="004974D5" w:rsidRDefault="004974D5" w:rsidP="004974D5">
      <w:r>
        <w:t xml:space="preserve">Renewal has resulted in </w:t>
      </w:r>
      <w:r>
        <w:t>t</w:t>
      </w:r>
      <w:r>
        <w:t>housands of new converts and all the miracles, signs and gifts of a miraculous God. There seem</w:t>
      </w:r>
      <w:r w:rsidR="006C7708">
        <w:t>s</w:t>
      </w:r>
      <w:r>
        <w:t xml:space="preserve"> to have been four phases</w:t>
      </w:r>
      <w:r w:rsidR="006C7708">
        <w:t>.</w:t>
      </w:r>
      <w:r>
        <w:t xml:space="preserve"> </w:t>
      </w:r>
      <w:r w:rsidR="006C7708">
        <w:t>T</w:t>
      </w:r>
      <w:r>
        <w:t xml:space="preserve">he first </w:t>
      </w:r>
      <w:r w:rsidR="006C7708">
        <w:t>is</w:t>
      </w:r>
      <w:r>
        <w:t xml:space="preserve"> a phase of brokenness, humbling, and seeking the Lord that led many of the countries present spiritual leaders into a knowledge of God's power resulting in new patterns of Kiwi - style worship and the exercise of spiritual gifts.</w:t>
      </w:r>
    </w:p>
    <w:p w14:paraId="1AC8C101" w14:textId="77777777" w:rsidR="004974D5" w:rsidRDefault="004974D5" w:rsidP="004974D5"/>
    <w:p w14:paraId="0C004760" w14:textId="33CDC01F" w:rsidR="004974D5" w:rsidRDefault="004974D5" w:rsidP="004974D5">
      <w:r>
        <w:t xml:space="preserve">The second phase is restructuring of traditional church life </w:t>
      </w:r>
      <w:r w:rsidR="006C7708">
        <w:t>-</w:t>
      </w:r>
      <w:r>
        <w:t xml:space="preserve"> house groups develop. Deep relationships and spiritual ministry to their personal needs </w:t>
      </w:r>
      <w:r w:rsidR="006C7708">
        <w:t>occur</w:t>
      </w:r>
      <w:r>
        <w:t>. A new pattern of evangelism flow</w:t>
      </w:r>
      <w:r w:rsidR="006C7708">
        <w:t>s</w:t>
      </w:r>
      <w:r>
        <w:t xml:space="preserve"> through normal social relationships and multipl</w:t>
      </w:r>
      <w:r w:rsidR="006C7708">
        <w:t>ies</w:t>
      </w:r>
      <w:r>
        <w:t xml:space="preserve"> new believers. At this point, structural transformation of leadership patterns often </w:t>
      </w:r>
      <w:proofErr w:type="gramStart"/>
      <w:r w:rsidR="006C7708">
        <w:t>emerge</w:t>
      </w:r>
      <w:proofErr w:type="gramEnd"/>
      <w:r>
        <w:t>. Dead deacons</w:t>
      </w:r>
      <w:r w:rsidR="006C7708">
        <w:t>’</w:t>
      </w:r>
      <w:r>
        <w:t xml:space="preserve"> courts became transformed into bands of elders functioning each in prophetic</w:t>
      </w:r>
      <w:r w:rsidR="006C7708">
        <w:t>,</w:t>
      </w:r>
      <w:r>
        <w:t xml:space="preserve"> healing</w:t>
      </w:r>
      <w:r w:rsidR="006C7708">
        <w:t>,</w:t>
      </w:r>
      <w:r>
        <w:t xml:space="preserve"> pastoral</w:t>
      </w:r>
      <w:r w:rsidR="006C7708">
        <w:t>,</w:t>
      </w:r>
      <w:r>
        <w:t xml:space="preserve"> evangelistic rol</w:t>
      </w:r>
      <w:r w:rsidR="006C7708">
        <w:t>e</w:t>
      </w:r>
      <w:r>
        <w:t>s etc</w:t>
      </w:r>
      <w:r w:rsidR="006C7708">
        <w:t>.,</w:t>
      </w:r>
      <w:r>
        <w:t xml:space="preserve"> based on the exercise of spiritual gifts. House group leadership continued to provide an environment and mean</w:t>
      </w:r>
      <w:r w:rsidR="006C7708">
        <w:t>s</w:t>
      </w:r>
      <w:r>
        <w:t xml:space="preserve"> for the development of such men</w:t>
      </w:r>
      <w:r w:rsidR="006C7708">
        <w:t xml:space="preserve"> and women -and</w:t>
      </w:r>
      <w:r>
        <w:t xml:space="preserve"> of potential missionaries. </w:t>
      </w:r>
    </w:p>
    <w:p w14:paraId="15F09359" w14:textId="77777777" w:rsidR="004974D5" w:rsidRDefault="004974D5" w:rsidP="004974D5"/>
    <w:p w14:paraId="01BED25F" w14:textId="65EBF4E5" w:rsidR="004974D5" w:rsidRDefault="004974D5" w:rsidP="004974D5">
      <w:r>
        <w:t>The third phase is an outward one</w:t>
      </w:r>
      <w:r w:rsidR="006C7708">
        <w:t>,</w:t>
      </w:r>
      <w:r>
        <w:t xml:space="preserve"> involving commitments to simple lifestyle</w:t>
      </w:r>
      <w:r w:rsidR="006C7708">
        <w:t>,</w:t>
      </w:r>
      <w:r>
        <w:t xml:space="preserve"> to the poor</w:t>
      </w:r>
      <w:r w:rsidR="006C7708">
        <w:t>.</w:t>
      </w:r>
      <w:r>
        <w:t xml:space="preserve"> </w:t>
      </w:r>
      <w:r w:rsidR="006C7708">
        <w:t>A</w:t>
      </w:r>
      <w:r>
        <w:t>fter about four to six years of renewal in a church</w:t>
      </w:r>
      <w:r w:rsidR="006C7708">
        <w:t>,</w:t>
      </w:r>
      <w:r>
        <w:t xml:space="preserve"> or after the birth of a new church</w:t>
      </w:r>
      <w:r w:rsidR="006C7708">
        <w:t>,</w:t>
      </w:r>
      <w:r>
        <w:t xml:space="preserve"> scores of the </w:t>
      </w:r>
      <w:r w:rsidR="006C7708">
        <w:t>fir</w:t>
      </w:r>
      <w:r>
        <w:t>st generation converts develop an eagerness to be involved in missions and have developed many of the necessary skills. Hundreds upon hundreds volunteer</w:t>
      </w:r>
      <w:r w:rsidR="006C7708">
        <w:t>ed</w:t>
      </w:r>
      <w:r>
        <w:t xml:space="preserve"> for the field last year</w:t>
      </w:r>
      <w:r w:rsidR="006C7708">
        <w:t>.</w:t>
      </w:r>
      <w:r>
        <w:t xml:space="preserve"> 700 signed up for YWAM</w:t>
      </w:r>
      <w:r w:rsidR="006C7708">
        <w:t>’</w:t>
      </w:r>
      <w:r>
        <w:t xml:space="preserve">s DTS. </w:t>
      </w:r>
      <w:r w:rsidR="006C7708">
        <w:t xml:space="preserve">Eight hundred </w:t>
      </w:r>
      <w:r>
        <w:t>attended a week</w:t>
      </w:r>
      <w:r w:rsidR="006C7708">
        <w:t>-</w:t>
      </w:r>
      <w:r>
        <w:t>long celebration of missions</w:t>
      </w:r>
      <w:r w:rsidR="006C7708">
        <w:t>.</w:t>
      </w:r>
      <w:r>
        <w:t xml:space="preserve"> </w:t>
      </w:r>
      <w:r w:rsidR="006C7708">
        <w:t>A</w:t>
      </w:r>
      <w:r>
        <w:t>lso</w:t>
      </w:r>
      <w:r w:rsidR="008F473B">
        <w:t>,</w:t>
      </w:r>
      <w:r>
        <w:t xml:space="preserve"> Bible schools are bursting the</w:t>
      </w:r>
      <w:r w:rsidR="006C7708">
        <w:t>ir</w:t>
      </w:r>
      <w:r>
        <w:t xml:space="preserve"> se</w:t>
      </w:r>
      <w:r w:rsidR="006C7708">
        <w:t>a</w:t>
      </w:r>
      <w:r>
        <w:t>ms.</w:t>
      </w:r>
    </w:p>
    <w:p w14:paraId="2DE5A944" w14:textId="77777777" w:rsidR="004974D5" w:rsidRDefault="004974D5" w:rsidP="004974D5"/>
    <w:p w14:paraId="1099253C" w14:textId="5CA0833E" w:rsidR="004974D5" w:rsidRDefault="004974D5" w:rsidP="004974D5">
      <w:r>
        <w:t>There have been different responses structurally to the renewal in each of the five mainline Protestant denominations</w:t>
      </w:r>
      <w:r w:rsidR="006C7708">
        <w:t xml:space="preserve">.  </w:t>
      </w:r>
      <w:r>
        <w:t xml:space="preserve">The </w:t>
      </w:r>
      <w:r w:rsidR="006C7708">
        <w:t>B</w:t>
      </w:r>
      <w:r>
        <w:t xml:space="preserve">rethren </w:t>
      </w:r>
      <w:r w:rsidR="006C7708">
        <w:t>c</w:t>
      </w:r>
      <w:r>
        <w:t>ast out their charismatic people</w:t>
      </w:r>
      <w:r w:rsidR="006C7708">
        <w:t>.</w:t>
      </w:r>
      <w:r>
        <w:t xml:space="preserve"> </w:t>
      </w:r>
      <w:r w:rsidR="006C7708">
        <w:t>They</w:t>
      </w:r>
      <w:r>
        <w:t xml:space="preserve"> pr</w:t>
      </w:r>
      <w:r w:rsidR="006C7708">
        <w:t>o</w:t>
      </w:r>
      <w:r>
        <w:t>c</w:t>
      </w:r>
      <w:r w:rsidR="006C7708">
        <w:t>e</w:t>
      </w:r>
      <w:r>
        <w:t>eded to establish charismatic brethren</w:t>
      </w:r>
      <w:r w:rsidR="006C7708">
        <w:t>-</w:t>
      </w:r>
      <w:r>
        <w:t xml:space="preserve">style fellowships </w:t>
      </w:r>
      <w:r w:rsidR="006C7708">
        <w:t>(these expanded the Apostolic and New Life Pentecostal streams). T</w:t>
      </w:r>
      <w:r>
        <w:t xml:space="preserve">hese have had a deep evangelistic inroad into the alternative lifestyle communities particularly around the Hawkes Bay, and a deep commitment to community and simple lifestyle </w:t>
      </w:r>
      <w:r w:rsidR="006C7708">
        <w:t>with a</w:t>
      </w:r>
      <w:r>
        <w:t xml:space="preserve"> strong s</w:t>
      </w:r>
      <w:r w:rsidR="006C7708">
        <w:t>ense</w:t>
      </w:r>
      <w:r>
        <w:t xml:space="preserve"> of preparing for the imminent last times</w:t>
      </w:r>
      <w:r w:rsidR="006C7708">
        <w:t>.</w:t>
      </w:r>
      <w:r>
        <w:t xml:space="preserve"> </w:t>
      </w:r>
      <w:r w:rsidR="006C7708">
        <w:t>T</w:t>
      </w:r>
      <w:r>
        <w:t>here is a strong mission's vision to go and reach the Jews of the promised land in preparation for the Lord's return.</w:t>
      </w:r>
    </w:p>
    <w:p w14:paraId="0B7D7FE5" w14:textId="77777777" w:rsidR="004974D5" w:rsidRDefault="004974D5" w:rsidP="004974D5"/>
    <w:p w14:paraId="5E363468" w14:textId="14D7D3CB" w:rsidR="004974D5" w:rsidRDefault="004974D5" w:rsidP="004974D5">
      <w:r>
        <w:t>The Anglicans have always had an Infinity of available structures an</w:t>
      </w:r>
      <w:r w:rsidR="008F473B">
        <w:t>d</w:t>
      </w:r>
      <w:r>
        <w:t xml:space="preserve"> renewal has been enfolded into the </w:t>
      </w:r>
      <w:proofErr w:type="gramStart"/>
      <w:r>
        <w:t>upper class</w:t>
      </w:r>
      <w:proofErr w:type="gramEnd"/>
      <w:r>
        <w:t xml:space="preserve"> mainstream of the church. The</w:t>
      </w:r>
      <w:r w:rsidR="006C7708">
        <w:t>ir youth-based</w:t>
      </w:r>
      <w:r>
        <w:t xml:space="preserve"> </w:t>
      </w:r>
      <w:r w:rsidR="006C7708">
        <w:t>C</w:t>
      </w:r>
      <w:r>
        <w:t xml:space="preserve">hurch </w:t>
      </w:r>
      <w:r w:rsidR="006C7708">
        <w:t>M</w:t>
      </w:r>
      <w:r>
        <w:t xml:space="preserve">issionary </w:t>
      </w:r>
      <w:r w:rsidR="006C7708">
        <w:t>S</w:t>
      </w:r>
      <w:r>
        <w:t>ociety</w:t>
      </w:r>
      <w:r w:rsidR="006C7708">
        <w:t>,</w:t>
      </w:r>
      <w:r>
        <w:t xml:space="preserve"> though benefiting from the renewal lost its earlier flexibility.</w:t>
      </w:r>
    </w:p>
    <w:p w14:paraId="3F7E2B12" w14:textId="77777777" w:rsidR="006C7708" w:rsidRDefault="006C7708" w:rsidP="004974D5"/>
    <w:p w14:paraId="608560CE" w14:textId="5B24F019" w:rsidR="004974D5" w:rsidRDefault="004974D5" w:rsidP="004974D5">
      <w:r>
        <w:t xml:space="preserve">The </w:t>
      </w:r>
      <w:r>
        <w:t>P</w:t>
      </w:r>
      <w:r>
        <w:t xml:space="preserve">resbyterians with notable exceptions have been structurally trapped by the clarity of </w:t>
      </w:r>
      <w:r w:rsidR="006C7708">
        <w:t>C</w:t>
      </w:r>
      <w:r>
        <w:t xml:space="preserve">alvin's doctrine on </w:t>
      </w:r>
      <w:r w:rsidR="006C7708">
        <w:t>c</w:t>
      </w:r>
      <w:r>
        <w:t>hurch structure</w:t>
      </w:r>
      <w:r w:rsidR="006C7708">
        <w:t>.</w:t>
      </w:r>
      <w:r>
        <w:t xml:space="preserve"> </w:t>
      </w:r>
      <w:r w:rsidR="006C7708">
        <w:t>R</w:t>
      </w:r>
      <w:r>
        <w:t xml:space="preserve">enew </w:t>
      </w:r>
      <w:r w:rsidR="006C7708">
        <w:t>touched many in churches</w:t>
      </w:r>
      <w:r>
        <w:t xml:space="preserve"> but this did not result in structural change of eldership</w:t>
      </w:r>
      <w:r w:rsidR="006C7708">
        <w:t>, often made up of a mixture of committed Christians and those without serious conversion</w:t>
      </w:r>
      <w:r>
        <w:t>.</w:t>
      </w:r>
      <w:r>
        <w:t xml:space="preserve"> </w:t>
      </w:r>
    </w:p>
    <w:p w14:paraId="3D60653A" w14:textId="77777777" w:rsidR="004974D5" w:rsidRDefault="004974D5" w:rsidP="004974D5"/>
    <w:p w14:paraId="5A22A9B2" w14:textId="4C5816CB" w:rsidR="004974D5" w:rsidRDefault="004974D5" w:rsidP="004974D5">
      <w:r>
        <w:t>The Methodist</w:t>
      </w:r>
      <w:r w:rsidR="00B23C41">
        <w:t>s</w:t>
      </w:r>
      <w:r>
        <w:t xml:space="preserve"> w</w:t>
      </w:r>
      <w:r>
        <w:t>ith</w:t>
      </w:r>
      <w:r>
        <w:t xml:space="preserve"> </w:t>
      </w:r>
      <w:r w:rsidR="00B23C41">
        <w:t xml:space="preserve">a </w:t>
      </w:r>
      <w:r>
        <w:t>few exceptions have lost the authority of the word</w:t>
      </w:r>
      <w:r w:rsidR="00B23C41">
        <w:t>,</w:t>
      </w:r>
      <w:r>
        <w:t xml:space="preserve"> </w:t>
      </w:r>
      <w:r w:rsidR="00B23C41">
        <w:t xml:space="preserve">so </w:t>
      </w:r>
      <w:r>
        <w:t>continued to be relatively unaffected by renewal and slowly die</w:t>
      </w:r>
      <w:r>
        <w:t>.</w:t>
      </w:r>
    </w:p>
    <w:p w14:paraId="77DFB5AB" w14:textId="4E02BD3D" w:rsidR="004974D5" w:rsidRDefault="004974D5" w:rsidP="004974D5">
      <w:r>
        <w:t xml:space="preserve"> </w:t>
      </w:r>
    </w:p>
    <w:p w14:paraId="06A03979" w14:textId="04640C0C" w:rsidR="004974D5" w:rsidRDefault="004974D5" w:rsidP="004974D5">
      <w:r>
        <w:t>A</w:t>
      </w:r>
      <w:r>
        <w:t>mongst the Baptist, renewal has resulted in effective local church reformation</w:t>
      </w:r>
      <w:r w:rsidR="00B23C41">
        <w:t>,</w:t>
      </w:r>
      <w:r>
        <w:t xml:space="preserve"> </w:t>
      </w:r>
      <w:r w:rsidR="00B23C41">
        <w:t>a</w:t>
      </w:r>
      <w:r>
        <w:t xml:space="preserve">nd in the past year </w:t>
      </w:r>
      <w:r w:rsidR="00B23C41">
        <w:t xml:space="preserve">this </w:t>
      </w:r>
      <w:r>
        <w:t>has begun to capture the denominational structures</w:t>
      </w:r>
      <w:r w:rsidR="00B23C41">
        <w:t>.</w:t>
      </w:r>
      <w:r>
        <w:t xml:space="preserve"> </w:t>
      </w:r>
      <w:r w:rsidR="00B23C41">
        <w:t>A</w:t>
      </w:r>
      <w:r>
        <w:t xml:space="preserve"> spirit of celebration marks the formerly dry annual National Assembly.</w:t>
      </w:r>
      <w:r>
        <w:t xml:space="preserve"> </w:t>
      </w:r>
      <w:r>
        <w:t>A large percentage of the past</w:t>
      </w:r>
      <w:r>
        <w:t>or</w:t>
      </w:r>
      <w:r>
        <w:t xml:space="preserve">s of the renewed and growing </w:t>
      </w:r>
      <w:r w:rsidR="00B23C41">
        <w:t>churches</w:t>
      </w:r>
      <w:r>
        <w:t xml:space="preserve"> have grown </w:t>
      </w:r>
      <w:r w:rsidR="00B23C41">
        <w:t>t</w:t>
      </w:r>
      <w:r>
        <w:t>o leadership through church</w:t>
      </w:r>
      <w:r w:rsidR="00B23C41">
        <w:t>-</w:t>
      </w:r>
      <w:r>
        <w:t>planting.</w:t>
      </w:r>
    </w:p>
    <w:p w14:paraId="7C5D8E79" w14:textId="77777777" w:rsidR="004974D5" w:rsidRDefault="004974D5" w:rsidP="004974D5"/>
    <w:p w14:paraId="4BC97D52" w14:textId="62189F6E" w:rsidR="004974D5" w:rsidRDefault="004974D5" w:rsidP="004974D5">
      <w:r>
        <w:t>The Catholic charismatic movement w</w:t>
      </w:r>
      <w:r w:rsidR="00B23C41">
        <w:t>hile</w:t>
      </w:r>
      <w:r>
        <w:t xml:space="preserve"> small</w:t>
      </w:r>
      <w:r w:rsidR="00B23C41">
        <w:t>,</w:t>
      </w:r>
      <w:r>
        <w:t xml:space="preserve"> has raised up significant groups of laymen Out of whom are coming many volunteers for third world assignments.</w:t>
      </w:r>
    </w:p>
    <w:p w14:paraId="0B82C549" w14:textId="77777777" w:rsidR="004974D5" w:rsidRDefault="004974D5" w:rsidP="004974D5"/>
    <w:p w14:paraId="0BD98CA2" w14:textId="749B0CB2" w:rsidR="004974D5" w:rsidRDefault="004974D5" w:rsidP="004974D5">
      <w:r>
        <w:t xml:space="preserve">The Pentecostals </w:t>
      </w:r>
      <w:r w:rsidR="00B23C41">
        <w:t>whilst</w:t>
      </w:r>
      <w:r>
        <w:t xml:space="preserve"> growing</w:t>
      </w:r>
      <w:r w:rsidR="00B23C41">
        <w:t>,</w:t>
      </w:r>
      <w:r>
        <w:t xml:space="preserve"> and having contributed to the early phases of renewal</w:t>
      </w:r>
      <w:r w:rsidR="00B23C41">
        <w:t>,</w:t>
      </w:r>
      <w:r>
        <w:t xml:space="preserve"> have largely been locked out of </w:t>
      </w:r>
      <w:r w:rsidR="00B23C41">
        <w:t>t</w:t>
      </w:r>
      <w:r>
        <w:t>he</w:t>
      </w:r>
      <w:r w:rsidR="00B23C41">
        <w:t xml:space="preserve"> </w:t>
      </w:r>
      <w:r>
        <w:t>r</w:t>
      </w:r>
      <w:r w:rsidR="00B23C41">
        <w:t>e</w:t>
      </w:r>
      <w:r>
        <w:t>new</w:t>
      </w:r>
      <w:r w:rsidR="00B23C41">
        <w:t>al</w:t>
      </w:r>
      <w:r>
        <w:t xml:space="preserve"> by their own structures and doctrines</w:t>
      </w:r>
      <w:r w:rsidR="00B23C41">
        <w:t>.</w:t>
      </w:r>
      <w:r>
        <w:t xml:space="preserve"> </w:t>
      </w:r>
      <w:r w:rsidR="00B23C41">
        <w:t>T</w:t>
      </w:r>
      <w:r>
        <w:t>he missions thrust tend</w:t>
      </w:r>
      <w:r w:rsidR="00B23C41">
        <w:t>s</w:t>
      </w:r>
      <w:r>
        <w:t xml:space="preserve"> to be single church</w:t>
      </w:r>
      <w:r w:rsidR="00B23C41">
        <w:t>.</w:t>
      </w:r>
      <w:r>
        <w:t xml:space="preserve"> And </w:t>
      </w:r>
      <w:r w:rsidR="00B23C41">
        <w:t xml:space="preserve">they </w:t>
      </w:r>
      <w:r>
        <w:t>suffer from frequent leadership traumas although there may be a growing interdependence occurring periods</w:t>
      </w:r>
      <w:r>
        <w:t>.</w:t>
      </w:r>
    </w:p>
    <w:p w14:paraId="1EABF7C6" w14:textId="77777777" w:rsidR="004974D5" w:rsidRDefault="004974D5" w:rsidP="004974D5"/>
    <w:p w14:paraId="33F4CE29" w14:textId="36E4C64C" w:rsidR="004974D5" w:rsidRDefault="004974D5" w:rsidP="004974D5">
      <w:r>
        <w:t xml:space="preserve">The new surge of enthusiasm then is across the board, </w:t>
      </w:r>
      <w:r w:rsidR="00B23C41">
        <w:t>church-</w:t>
      </w:r>
      <w:r>
        <w:t xml:space="preserve">based, and youth culture </w:t>
      </w:r>
      <w:r w:rsidR="00B23C41">
        <w:t xml:space="preserve">/ </w:t>
      </w:r>
      <w:r>
        <w:t>Kiwi culture in style. Unlike former movements it is not predominantly student</w:t>
      </w:r>
      <w:r w:rsidR="00B23C41">
        <w:t>-le</w:t>
      </w:r>
      <w:r w:rsidR="008F473B">
        <w:t>a</w:t>
      </w:r>
      <w:r w:rsidR="00B23C41">
        <w:t>d</w:t>
      </w:r>
      <w:r>
        <w:t>.</w:t>
      </w:r>
    </w:p>
    <w:p w14:paraId="16A1D478" w14:textId="77777777" w:rsidR="004974D5" w:rsidRDefault="004974D5" w:rsidP="004974D5"/>
    <w:p w14:paraId="5195D449" w14:textId="4599AE85" w:rsidR="004974D5" w:rsidRDefault="004974D5" w:rsidP="004974D5">
      <w:r>
        <w:t>What channels</w:t>
      </w:r>
      <w:r w:rsidR="00B23C41">
        <w:t>,</w:t>
      </w:r>
      <w:r>
        <w:t xml:space="preserve"> </w:t>
      </w:r>
      <w:r w:rsidR="00B23C41">
        <w:t xml:space="preserve">and </w:t>
      </w:r>
      <w:r>
        <w:t>culverts are available to channel this sudden torrent into</w:t>
      </w:r>
      <w:r w:rsidR="00B23C41">
        <w:t xml:space="preserve"> l</w:t>
      </w:r>
      <w:r>
        <w:t>ong</w:t>
      </w:r>
      <w:r w:rsidR="00B23C41">
        <w:t>-</w:t>
      </w:r>
      <w:r>
        <w:t>term church</w:t>
      </w:r>
      <w:r w:rsidR="00B23C41">
        <w:t>-</w:t>
      </w:r>
      <w:r>
        <w:t>planting missions? Whilst experiencing growth</w:t>
      </w:r>
      <w:r w:rsidR="00B23C41">
        <w:t>,</w:t>
      </w:r>
      <w:r>
        <w:t xml:space="preserve"> many of the traditional societies </w:t>
      </w:r>
      <w:r w:rsidR="00B23C41">
        <w:t xml:space="preserve">are </w:t>
      </w:r>
      <w:r>
        <w:t>viewed as cut off from the ethos of the youth culture</w:t>
      </w:r>
      <w:r w:rsidR="00B23C41">
        <w:t>.</w:t>
      </w:r>
      <w:r>
        <w:t xml:space="preserve"> </w:t>
      </w:r>
      <w:r w:rsidR="00B23C41">
        <w:t xml:space="preserve">They are </w:t>
      </w:r>
      <w:r>
        <w:t>seen as institutional rather than communal</w:t>
      </w:r>
      <w:r w:rsidR="00B23C41">
        <w:t>;</w:t>
      </w:r>
      <w:r>
        <w:t xml:space="preserve"> structural rather than relational or familial</w:t>
      </w:r>
      <w:r w:rsidR="00B23C41">
        <w:t>;</w:t>
      </w:r>
      <w:r>
        <w:t xml:space="preserve"> cut off from the dynamic of a fast</w:t>
      </w:r>
      <w:r w:rsidR="008F473B">
        <w:t>-</w:t>
      </w:r>
      <w:r>
        <w:t>moving Holy Spirit</w:t>
      </w:r>
      <w:r w:rsidR="00B23C41">
        <w:t>.</w:t>
      </w:r>
      <w:r>
        <w:t xml:space="preserve"> </w:t>
      </w:r>
      <w:r w:rsidR="00B23C41">
        <w:t>B</w:t>
      </w:r>
      <w:r>
        <w:t>ut they are increasingly responsive to change</w:t>
      </w:r>
      <w:r>
        <w:t>.</w:t>
      </w:r>
    </w:p>
    <w:p w14:paraId="6379037E" w14:textId="77777777" w:rsidR="004974D5" w:rsidRDefault="004974D5" w:rsidP="004974D5"/>
    <w:p w14:paraId="312FDAFB" w14:textId="33C8F2EB" w:rsidR="004974D5" w:rsidRDefault="004974D5" w:rsidP="004974D5">
      <w:r>
        <w:t>Y</w:t>
      </w:r>
      <w:r>
        <w:t>WAM has been the mission most clearly related to the ethos of renewal and strategically positioned to</w:t>
      </w:r>
      <w:r w:rsidR="00B23C41">
        <w:t xml:space="preserve"> </w:t>
      </w:r>
      <w:r>
        <w:t>g</w:t>
      </w:r>
      <w:r w:rsidR="00B23C41">
        <w:t>a</w:t>
      </w:r>
      <w:r>
        <w:t>ther volunteers</w:t>
      </w:r>
      <w:r w:rsidR="00B23C41">
        <w:t>.</w:t>
      </w:r>
      <w:r>
        <w:t xml:space="preserve"> </w:t>
      </w:r>
      <w:r w:rsidR="00B23C41">
        <w:t>M</w:t>
      </w:r>
      <w:r>
        <w:t>any mission leaders would question their lack of commitment to culture and to long</w:t>
      </w:r>
      <w:r w:rsidR="00B23C41">
        <w:t>-</w:t>
      </w:r>
      <w:r>
        <w:t>term church</w:t>
      </w:r>
      <w:r w:rsidR="00B23C41">
        <w:t>-</w:t>
      </w:r>
      <w:r>
        <w:t>planting and a large number of pastors are offended by their refusal to consult the churches on personnel but size speaks for their effectiveness in recruiting.</w:t>
      </w:r>
    </w:p>
    <w:p w14:paraId="7BFDC2BE" w14:textId="1C883A43" w:rsidR="004974D5" w:rsidRDefault="004974D5" w:rsidP="004974D5">
      <w:r>
        <w:t xml:space="preserve"> </w:t>
      </w:r>
    </w:p>
    <w:p w14:paraId="5124E523" w14:textId="685AA1E8" w:rsidR="004974D5" w:rsidRDefault="004974D5" w:rsidP="004974D5">
      <w:r>
        <w:t>It is in this context that many pastors have been looking for a church</w:t>
      </w:r>
      <w:r w:rsidR="00B23C41">
        <w:t>-</w:t>
      </w:r>
      <w:r>
        <w:t>based renewal</w:t>
      </w:r>
      <w:r w:rsidR="00B23C41">
        <w:t>-</w:t>
      </w:r>
      <w:r>
        <w:t xml:space="preserve">generated </w:t>
      </w:r>
      <w:proofErr w:type="gramStart"/>
      <w:r>
        <w:t>prophetically</w:t>
      </w:r>
      <w:r w:rsidR="00B23C41">
        <w:t>-led</w:t>
      </w:r>
      <w:proofErr w:type="gramEnd"/>
      <w:r>
        <w:t xml:space="preserve"> long-term oriented church planting mission to the world's poor and particularly to the poor of Asia</w:t>
      </w:r>
      <w:r w:rsidR="00B23C41">
        <w:t>.</w:t>
      </w:r>
      <w:r>
        <w:t xml:space="preserve"> </w:t>
      </w:r>
      <w:r w:rsidR="00B23C41">
        <w:t>T</w:t>
      </w:r>
      <w:r>
        <w:t xml:space="preserve">he youth had been looking for a vision to the hardest areas to the poor committed to simple lifestyle and to community. </w:t>
      </w:r>
    </w:p>
    <w:p w14:paraId="11B6A6AF" w14:textId="77777777" w:rsidR="004974D5" w:rsidRDefault="004974D5" w:rsidP="004974D5"/>
    <w:p w14:paraId="77CFC68D" w14:textId="5AB184F2" w:rsidR="004974D5" w:rsidRDefault="004974D5" w:rsidP="004974D5">
      <w:r>
        <w:t>Unknown to myself</w:t>
      </w:r>
      <w:r w:rsidR="00B23C41">
        <w:t>,</w:t>
      </w:r>
      <w:r>
        <w:t xml:space="preserve"> my years in Manila incarnated these values</w:t>
      </w:r>
      <w:r w:rsidR="00B23C41">
        <w:t>.</w:t>
      </w:r>
      <w:r>
        <w:t xml:space="preserve"> God's prophetic c</w:t>
      </w:r>
      <w:r w:rsidR="00B23C41">
        <w:t>all</w:t>
      </w:r>
      <w:r>
        <w:t xml:space="preserve"> to raise up a movement was matched by his call to an older couple who were able to sense the church</w:t>
      </w:r>
      <w:r w:rsidR="00B23C41">
        <w:t>-</w:t>
      </w:r>
      <w:r>
        <w:t>based components</w:t>
      </w:r>
      <w:r w:rsidR="00B23C41">
        <w:t>.</w:t>
      </w:r>
      <w:r>
        <w:t xml:space="preserve"> </w:t>
      </w:r>
      <w:r w:rsidR="00B23C41">
        <w:t>W</w:t>
      </w:r>
      <w:r>
        <w:t>ithin a year</w:t>
      </w:r>
      <w:r w:rsidR="00B23C41">
        <w:t>,</w:t>
      </w:r>
      <w:r>
        <w:t xml:space="preserve"> the first team of trained workers are living in </w:t>
      </w:r>
      <w:r w:rsidR="00B23C41">
        <w:t>M</w:t>
      </w:r>
      <w:r>
        <w:t xml:space="preserve">anila's squatter areas </w:t>
      </w:r>
      <w:r>
        <w:lastRenderedPageBreak/>
        <w:t>studying language and culture</w:t>
      </w:r>
      <w:r w:rsidR="00B23C41">
        <w:t>.</w:t>
      </w:r>
      <w:r>
        <w:t xml:space="preserve"> </w:t>
      </w:r>
      <w:r w:rsidR="00B23C41">
        <w:t>S</w:t>
      </w:r>
      <w:r>
        <w:t>upport groups and New Zealand wi</w:t>
      </w:r>
      <w:r w:rsidR="00B23C41">
        <w:t>d</w:t>
      </w:r>
      <w:r>
        <w:t>e leadership are functioning</w:t>
      </w:r>
      <w:r w:rsidR="00B23C41">
        <w:t>.</w:t>
      </w:r>
      <w:r>
        <w:t xml:space="preserve"> 25 others are in church</w:t>
      </w:r>
      <w:r w:rsidR="00B23C41">
        <w:t>-</w:t>
      </w:r>
      <w:r>
        <w:t>based ministry training</w:t>
      </w:r>
      <w:r w:rsidR="00B23C41">
        <w:t>.</w:t>
      </w:r>
      <w:r>
        <w:t xml:space="preserve"> </w:t>
      </w:r>
      <w:r w:rsidR="00B23C41">
        <w:t>P</w:t>
      </w:r>
      <w:r>
        <w:t xml:space="preserve">rophets have spoken independently in a variety of places </w:t>
      </w:r>
      <w:r w:rsidR="00B23C41">
        <w:t>s</w:t>
      </w:r>
      <w:r>
        <w:t xml:space="preserve">peaking of </w:t>
      </w:r>
      <w:r>
        <w:t>A</w:t>
      </w:r>
      <w:r>
        <w:t>sia's urban poor as the thrust of mission for the next years</w:t>
      </w:r>
      <w:r w:rsidR="00B23C41">
        <w:t>.</w:t>
      </w:r>
      <w:r>
        <w:t xml:space="preserve"> </w:t>
      </w:r>
      <w:r w:rsidR="00B23C41">
        <w:t>O</w:t>
      </w:r>
      <w:r>
        <w:t>ur role has been to follow behind the Lord and provides structure to facilitate his workings</w:t>
      </w:r>
      <w:r>
        <w:t>.</w:t>
      </w:r>
    </w:p>
    <w:p w14:paraId="0F776222" w14:textId="5B37694E" w:rsidR="004974D5" w:rsidRDefault="004974D5" w:rsidP="004974D5">
      <w:r>
        <w:t xml:space="preserve"> </w:t>
      </w:r>
    </w:p>
    <w:p w14:paraId="71FC73D6" w14:textId="7FBF3E75" w:rsidR="004974D5" w:rsidRDefault="00B23C41" w:rsidP="004974D5">
      <w:r>
        <w:t>W</w:t>
      </w:r>
      <w:r w:rsidR="004974D5">
        <w:t>ill more structures emerge</w:t>
      </w:r>
      <w:r>
        <w:t>?</w:t>
      </w:r>
      <w:r w:rsidR="004974D5">
        <w:t xml:space="preserve"> </w:t>
      </w:r>
      <w:r>
        <w:t>W</w:t>
      </w:r>
      <w:r w:rsidR="004974D5">
        <w:t>ill the economic base sustain the enthusiasm? Is th</w:t>
      </w:r>
      <w:r>
        <w:t>ere</w:t>
      </w:r>
      <w:r w:rsidR="004974D5">
        <w:t xml:space="preserve"> sufficient model</w:t>
      </w:r>
      <w:r>
        <w:t>ling</w:t>
      </w:r>
      <w:r w:rsidR="004974D5">
        <w:t xml:space="preserve"> in the church life to provide a pattern for the early years of church planting? Will significant missionary training structures develop out of the older ethos or would </w:t>
      </w:r>
      <w:r>
        <w:t>new</w:t>
      </w:r>
      <w:r w:rsidR="004974D5">
        <w:t xml:space="preserve"> ones emerge? Will the stream that became a </w:t>
      </w:r>
      <w:r>
        <w:t>r</w:t>
      </w:r>
      <w:r w:rsidR="004974D5">
        <w:t>iver reache the place of God's ca</w:t>
      </w:r>
      <w:r>
        <w:t>l</w:t>
      </w:r>
      <w:r w:rsidR="004974D5">
        <w:t xml:space="preserve">l and full flow or </w:t>
      </w:r>
      <w:r>
        <w:t>p</w:t>
      </w:r>
      <w:r w:rsidR="004974D5">
        <w:t>eter out in</w:t>
      </w:r>
      <w:r>
        <w:t>to</w:t>
      </w:r>
      <w:r w:rsidR="004974D5">
        <w:t xml:space="preserve"> short</w:t>
      </w:r>
      <w:r>
        <w:t>-</w:t>
      </w:r>
      <w:r w:rsidR="004974D5">
        <w:t>term eddies</w:t>
      </w:r>
      <w:r>
        <w:t>?</w:t>
      </w:r>
    </w:p>
    <w:p w14:paraId="25139C37" w14:textId="77777777" w:rsidR="004974D5" w:rsidRDefault="004974D5" w:rsidP="004974D5"/>
    <w:p w14:paraId="0CAD665A" w14:textId="77777777" w:rsidR="00B23C41" w:rsidRDefault="004974D5" w:rsidP="004974D5">
      <w:r>
        <w:t>The above are a participant</w:t>
      </w:r>
      <w:r>
        <w:t>’</w:t>
      </w:r>
      <w:r>
        <w:t>s observation and are open to correction.</w:t>
      </w:r>
    </w:p>
    <w:p w14:paraId="6A0A2591" w14:textId="77777777" w:rsidR="00B23C41" w:rsidRDefault="00B23C41" w:rsidP="004974D5"/>
    <w:p w14:paraId="3D06CB62" w14:textId="733C4403" w:rsidR="00B23C41" w:rsidRDefault="00B23C41" w:rsidP="004974D5">
      <w:r>
        <w:t>Viv Grigg, April 1984</w:t>
      </w:r>
    </w:p>
    <w:p w14:paraId="6A2AF0F1" w14:textId="77777777" w:rsidR="00B23C41" w:rsidRDefault="00B23C41" w:rsidP="004974D5"/>
    <w:p w14:paraId="2B9AB3B1" w14:textId="77777777" w:rsidR="004974D5" w:rsidRDefault="004974D5" w:rsidP="004974D5"/>
    <w:p w14:paraId="733EB38B" w14:textId="77777777" w:rsidR="00B06D9D" w:rsidRDefault="00FF750A"/>
    <w:sectPr w:rsidR="00B06D9D" w:rsidSect="00ED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5"/>
    <w:rsid w:val="000746D9"/>
    <w:rsid w:val="004974D5"/>
    <w:rsid w:val="006C7708"/>
    <w:rsid w:val="008F473B"/>
    <w:rsid w:val="009649B4"/>
    <w:rsid w:val="00B23C41"/>
    <w:rsid w:val="00ED0DE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AB765"/>
  <w15:chartTrackingRefBased/>
  <w15:docId w15:val="{FFB15ECF-FBF1-4A41-B2DE-D4198970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D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Grigg</dc:creator>
  <cp:keywords/>
  <dc:description/>
  <cp:lastModifiedBy>Viv Grigg</cp:lastModifiedBy>
  <cp:revision>2</cp:revision>
  <dcterms:created xsi:type="dcterms:W3CDTF">2020-08-14T15:00:00Z</dcterms:created>
  <dcterms:modified xsi:type="dcterms:W3CDTF">2020-08-14T16:37:00Z</dcterms:modified>
</cp:coreProperties>
</file>